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A9" w:rsidRDefault="008019A9" w:rsidP="00472FD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8218B" w:rsidRPr="00B03614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78218B" w:rsidRPr="00B03614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78218B" w:rsidRPr="00B03614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19A9" w:rsidRPr="00B0361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31C67" w:rsidRPr="00B03614"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</w:p>
    <w:p w:rsidR="008019A9" w:rsidRPr="00B03614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 xml:space="preserve"> Инспекции ФНС России по Кировскому району г. Екатеринбурга</w:t>
      </w:r>
    </w:p>
    <w:p w:rsidR="008019A9" w:rsidRPr="00B03614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B03614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1069A" w:rsidRPr="0078218B" w:rsidRDefault="0081069A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B03614" w:rsidRDefault="00695F84" w:rsidP="00695F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B0361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2687B" w:rsidRPr="00B03614">
        <w:rPr>
          <w:rFonts w:ascii="Times New Roman" w:hAnsi="Times New Roman" w:cs="Times New Roman"/>
          <w:sz w:val="24"/>
          <w:szCs w:val="24"/>
        </w:rPr>
        <w:t>отдела оперативного контроля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 Инспекции ФНС России по Кировскому району г. Екатеринбурга (далее - </w:t>
      </w:r>
      <w:r w:rsidR="00F262D3" w:rsidRPr="00B0361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752A2" w:rsidRPr="00B03614">
        <w:rPr>
          <w:rFonts w:ascii="Times New Roman" w:hAnsi="Times New Roman" w:cs="Times New Roman"/>
          <w:sz w:val="24"/>
          <w:szCs w:val="24"/>
        </w:rPr>
        <w:t>) относится к</w:t>
      </w:r>
      <w:r w:rsidR="00F262D3" w:rsidRPr="00B03614">
        <w:rPr>
          <w:rFonts w:ascii="Times New Roman" w:hAnsi="Times New Roman" w:cs="Times New Roman"/>
          <w:sz w:val="24"/>
          <w:szCs w:val="24"/>
        </w:rPr>
        <w:t xml:space="preserve"> старшей группе должностей гражданской службы категории "специалисты"</w:t>
      </w:r>
      <w:r w:rsidR="008019A9" w:rsidRPr="00B03614">
        <w:rPr>
          <w:rFonts w:ascii="Times New Roman" w:hAnsi="Times New Roman" w:cs="Times New Roman"/>
          <w:sz w:val="24"/>
          <w:szCs w:val="24"/>
        </w:rPr>
        <w:t>.</w:t>
      </w:r>
    </w:p>
    <w:p w:rsidR="004655B6" w:rsidRPr="00B03614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B03614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262D3" w:rsidRPr="00B03614">
        <w:rPr>
          <w:rFonts w:ascii="Times New Roman" w:hAnsi="Times New Roman"/>
          <w:sz w:val="24"/>
          <w:szCs w:val="24"/>
        </w:rPr>
        <w:t xml:space="preserve">- </w:t>
      </w:r>
      <w:r w:rsidR="00A704B3">
        <w:rPr>
          <w:rFonts w:ascii="Times New Roman" w:hAnsi="Times New Roman"/>
          <w:b w:val="0"/>
          <w:sz w:val="24"/>
          <w:szCs w:val="24"/>
        </w:rPr>
        <w:t>11-3-4-096</w:t>
      </w:r>
    </w:p>
    <w:p w:rsidR="00EC6114" w:rsidRPr="00B03614" w:rsidRDefault="004655B6" w:rsidP="00EC6114">
      <w:pPr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         2. Область профессиональной деятельности </w:t>
      </w:r>
      <w:r w:rsidR="00F262D3" w:rsidRPr="00B0361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B03614">
        <w:rPr>
          <w:rFonts w:ascii="Times New Roman" w:hAnsi="Times New Roman"/>
          <w:sz w:val="24"/>
          <w:szCs w:val="24"/>
        </w:rPr>
        <w:t xml:space="preserve"> </w:t>
      </w:r>
      <w:r w:rsidR="00A2687B" w:rsidRPr="00B03614">
        <w:rPr>
          <w:rFonts w:ascii="Times New Roman" w:hAnsi="Times New Roman"/>
          <w:sz w:val="24"/>
          <w:szCs w:val="24"/>
        </w:rPr>
        <w:t>отдела оперативного контроля</w:t>
      </w:r>
      <w:r w:rsidRPr="00B03614">
        <w:rPr>
          <w:rFonts w:ascii="Times New Roman" w:hAnsi="Times New Roman"/>
          <w:sz w:val="24"/>
          <w:szCs w:val="24"/>
        </w:rPr>
        <w:t xml:space="preserve">: </w:t>
      </w:r>
      <w:r w:rsidR="00A2687B" w:rsidRPr="00B03614">
        <w:rPr>
          <w:rFonts w:ascii="Times New Roman" w:hAnsi="Times New Roman"/>
          <w:sz w:val="24"/>
          <w:szCs w:val="24"/>
        </w:rPr>
        <w:t>Осуществление налогового контроля</w:t>
      </w:r>
      <w:r w:rsidR="00EC6114" w:rsidRPr="00B03614">
        <w:rPr>
          <w:rFonts w:ascii="Times New Roman" w:hAnsi="Times New Roman"/>
          <w:sz w:val="24"/>
          <w:szCs w:val="24"/>
        </w:rPr>
        <w:t>.</w:t>
      </w:r>
    </w:p>
    <w:p w:rsidR="0039122E" w:rsidRPr="00B03614" w:rsidRDefault="004655B6" w:rsidP="00EC6114">
      <w:pPr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         3. Вид профессиональной служебной деятельности </w:t>
      </w:r>
      <w:r w:rsidR="00F262D3" w:rsidRPr="00B0361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B03614">
        <w:rPr>
          <w:rFonts w:ascii="Times New Roman" w:hAnsi="Times New Roman"/>
          <w:sz w:val="24"/>
          <w:szCs w:val="24"/>
        </w:rPr>
        <w:t xml:space="preserve"> </w:t>
      </w:r>
      <w:r w:rsidR="005C228F" w:rsidRPr="00B03614">
        <w:rPr>
          <w:rFonts w:ascii="Times New Roman" w:hAnsi="Times New Roman"/>
          <w:sz w:val="24"/>
          <w:szCs w:val="24"/>
        </w:rPr>
        <w:t xml:space="preserve">отдела </w:t>
      </w:r>
      <w:r w:rsidR="008752A2" w:rsidRPr="00B03614">
        <w:rPr>
          <w:rFonts w:ascii="Times New Roman" w:hAnsi="Times New Roman"/>
          <w:sz w:val="24"/>
          <w:szCs w:val="24"/>
        </w:rPr>
        <w:t>оперативного контроля</w:t>
      </w:r>
      <w:r w:rsidRPr="00B03614">
        <w:rPr>
          <w:rFonts w:ascii="Times New Roman" w:hAnsi="Times New Roman"/>
          <w:sz w:val="24"/>
          <w:szCs w:val="24"/>
        </w:rPr>
        <w:t xml:space="preserve">: </w:t>
      </w:r>
      <w:r w:rsidR="00DF11AA" w:rsidRPr="00B03614">
        <w:rPr>
          <w:rFonts w:ascii="Times New Roman" w:hAnsi="Times New Roman"/>
          <w:sz w:val="24"/>
          <w:szCs w:val="24"/>
        </w:rPr>
        <w:t>контроль за соблюдением законодательства о применении контрольно-кассовой техники, законодательства по организации и проведению азартных игр и лотерей</w:t>
      </w:r>
      <w:r w:rsidR="00C54572" w:rsidRPr="00B03614">
        <w:rPr>
          <w:rFonts w:ascii="Times New Roman" w:hAnsi="Times New Roman"/>
          <w:sz w:val="24"/>
          <w:szCs w:val="24"/>
        </w:rPr>
        <w:t>, законодательства о государственной регистрации ю</w:t>
      </w:r>
      <w:r w:rsidR="0039122E" w:rsidRPr="00B03614">
        <w:rPr>
          <w:rFonts w:ascii="Times New Roman" w:hAnsi="Times New Roman"/>
          <w:sz w:val="24"/>
          <w:szCs w:val="24"/>
        </w:rPr>
        <w:t>ридических лиц, в части</w:t>
      </w:r>
      <w:r w:rsidR="00C54572" w:rsidRPr="00B03614">
        <w:rPr>
          <w:rFonts w:ascii="Times New Roman" w:hAnsi="Times New Roman"/>
          <w:sz w:val="24"/>
          <w:szCs w:val="24"/>
        </w:rPr>
        <w:t xml:space="preserve"> </w:t>
      </w:r>
      <w:r w:rsidR="0039122E" w:rsidRPr="00B03614">
        <w:rPr>
          <w:rFonts w:ascii="Times New Roman" w:hAnsi="Times New Roman"/>
          <w:sz w:val="24"/>
          <w:szCs w:val="24"/>
        </w:rPr>
        <w:t>проведения  контрольных мероприятий</w:t>
      </w:r>
      <w:r w:rsidR="00F31C67" w:rsidRPr="00B03614">
        <w:rPr>
          <w:rFonts w:ascii="Times New Roman" w:hAnsi="Times New Roman"/>
          <w:sz w:val="24"/>
          <w:szCs w:val="24"/>
        </w:rPr>
        <w:t xml:space="preserve"> по обследованию</w:t>
      </w:r>
      <w:r w:rsidR="0039122E" w:rsidRPr="00B03614">
        <w:rPr>
          <w:rFonts w:ascii="Times New Roman" w:hAnsi="Times New Roman"/>
          <w:sz w:val="24"/>
          <w:szCs w:val="24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органов.</w:t>
      </w:r>
      <w:r w:rsidR="00C54572" w:rsidRPr="00B03614">
        <w:rPr>
          <w:rFonts w:ascii="Times New Roman" w:hAnsi="Times New Roman"/>
          <w:sz w:val="24"/>
          <w:szCs w:val="24"/>
        </w:rPr>
        <w:t xml:space="preserve"> </w:t>
      </w:r>
    </w:p>
    <w:p w:rsidR="008019A9" w:rsidRPr="00B03614" w:rsidRDefault="004655B6" w:rsidP="0039122E">
      <w:pPr>
        <w:spacing w:after="0"/>
        <w:ind w:firstLine="709"/>
        <w:jc w:val="both"/>
        <w:rPr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4</w:t>
      </w:r>
      <w:r w:rsidR="008019A9" w:rsidRPr="00B03614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F262D3" w:rsidRPr="00B03614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5C228F" w:rsidRPr="00B03614">
        <w:rPr>
          <w:rFonts w:ascii="Times New Roman" w:hAnsi="Times New Roman"/>
          <w:sz w:val="24"/>
          <w:szCs w:val="24"/>
        </w:rPr>
        <w:t xml:space="preserve">отдела </w:t>
      </w:r>
      <w:r w:rsidR="0039122E" w:rsidRPr="00B03614">
        <w:rPr>
          <w:rFonts w:ascii="Times New Roman" w:hAnsi="Times New Roman"/>
          <w:sz w:val="24"/>
          <w:szCs w:val="24"/>
        </w:rPr>
        <w:t>оперативного контроля</w:t>
      </w:r>
      <w:r w:rsidR="005C228F" w:rsidRPr="00B03614">
        <w:rPr>
          <w:rFonts w:ascii="Times New Roman" w:hAnsi="Times New Roman"/>
          <w:sz w:val="24"/>
          <w:szCs w:val="24"/>
        </w:rPr>
        <w:t xml:space="preserve"> </w:t>
      </w:r>
      <w:r w:rsidR="008019A9" w:rsidRPr="00B03614">
        <w:rPr>
          <w:rFonts w:ascii="Times New Roman" w:hAnsi="Times New Roman"/>
          <w:sz w:val="24"/>
          <w:szCs w:val="24"/>
        </w:rPr>
        <w:t xml:space="preserve">осуществляются приказом инспекции Федеральной налоговой службы по </w:t>
      </w:r>
      <w:r w:rsidR="0081069A" w:rsidRPr="00B03614">
        <w:rPr>
          <w:rFonts w:ascii="Times New Roman" w:hAnsi="Times New Roman"/>
          <w:sz w:val="24"/>
          <w:szCs w:val="24"/>
        </w:rPr>
        <w:t xml:space="preserve">Кировскому району г. Екатеринбурга </w:t>
      </w:r>
      <w:r w:rsidR="008019A9" w:rsidRPr="00B03614">
        <w:rPr>
          <w:rFonts w:ascii="Times New Roman" w:hAnsi="Times New Roman"/>
          <w:sz w:val="24"/>
          <w:szCs w:val="24"/>
        </w:rPr>
        <w:t>(далее - инспекция).</w:t>
      </w:r>
    </w:p>
    <w:p w:rsidR="008019A9" w:rsidRPr="00B03614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5.</w:t>
      </w:r>
      <w:r w:rsidR="00F262D3" w:rsidRPr="00B03614">
        <w:rPr>
          <w:rFonts w:ascii="Times New Roman" w:hAnsi="Times New Roman" w:cs="Times New Roman"/>
          <w:sz w:val="24"/>
          <w:szCs w:val="24"/>
        </w:rPr>
        <w:t xml:space="preserve"> </w:t>
      </w:r>
      <w:r w:rsidR="00A704B3">
        <w:rPr>
          <w:rFonts w:ascii="Times New Roman" w:hAnsi="Times New Roman" w:cs="Times New Roman"/>
          <w:sz w:val="24"/>
          <w:szCs w:val="24"/>
        </w:rPr>
        <w:t>Г</w:t>
      </w:r>
      <w:r w:rsidR="00F262D3" w:rsidRPr="00B0361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5C228F" w:rsidRPr="00B0361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9122E" w:rsidRPr="00B03614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8019A9" w:rsidRPr="00B03614">
        <w:rPr>
          <w:rFonts w:ascii="Times New Roman" w:hAnsi="Times New Roman" w:cs="Times New Roman"/>
          <w:sz w:val="24"/>
          <w:szCs w:val="24"/>
        </w:rPr>
        <w:t>.</w:t>
      </w:r>
    </w:p>
    <w:p w:rsidR="008019A9" w:rsidRPr="00B03614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3614" w:rsidRPr="00B03614" w:rsidRDefault="00B03614" w:rsidP="00B036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81069A" w:rsidRPr="00B03614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B03614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6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F262D3" w:rsidRPr="00B0361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019A9" w:rsidRPr="00B03614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Pr="00B03614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6.1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 </w:t>
      </w:r>
      <w:r w:rsidR="005D17C4" w:rsidRPr="00B03614">
        <w:rPr>
          <w:rFonts w:ascii="Times New Roman" w:hAnsi="Times New Roman" w:cs="Times New Roman"/>
          <w:sz w:val="24"/>
          <w:szCs w:val="24"/>
        </w:rPr>
        <w:t>Н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B03614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EC6114" w:rsidRPr="00B03614">
        <w:rPr>
          <w:rFonts w:ascii="Times New Roman" w:hAnsi="Times New Roman" w:cs="Times New Roman"/>
          <w:sz w:val="24"/>
          <w:szCs w:val="24"/>
        </w:rPr>
        <w:t>.</w:t>
      </w:r>
      <w:r w:rsidR="000E61D7" w:rsidRPr="00B03614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6C1DF9" w:rsidRPr="00B03614" w:rsidRDefault="006C1DF9" w:rsidP="007D0A6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B0361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0361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B0361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0361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B0361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0361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B03614" w:rsidRDefault="006C1DF9" w:rsidP="007D0A6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526759" w:rsidRPr="00F9418B" w:rsidRDefault="00EC6114" w:rsidP="005267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614">
        <w:rPr>
          <w:rFonts w:ascii="Times New Roman" w:hAnsi="Times New Roman"/>
          <w:sz w:val="24"/>
          <w:szCs w:val="24"/>
        </w:rPr>
        <w:t>6.3.1</w:t>
      </w:r>
      <w:r w:rsidR="0099789B" w:rsidRPr="00B03614">
        <w:rPr>
          <w:rFonts w:ascii="Times New Roman" w:hAnsi="Times New Roman"/>
          <w:sz w:val="24"/>
          <w:szCs w:val="24"/>
        </w:rPr>
        <w:t xml:space="preserve">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 xml:space="preserve">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526759" w:rsidRPr="00F9418B" w:rsidRDefault="00526759" w:rsidP="005267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F9418B">
        <w:rPr>
          <w:rFonts w:ascii="Times New Roman" w:eastAsia="Times New Roman" w:hAnsi="Times New Roman"/>
          <w:sz w:val="24"/>
          <w:szCs w:val="24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6759" w:rsidRPr="00F9418B" w:rsidRDefault="00EC6114" w:rsidP="005267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759">
        <w:rPr>
          <w:rFonts w:ascii="Times New Roman" w:hAnsi="Times New Roman"/>
          <w:bCs/>
          <w:sz w:val="24"/>
          <w:szCs w:val="24"/>
        </w:rPr>
        <w:t xml:space="preserve">6.3.2. </w:t>
      </w:r>
      <w:r w:rsidR="00526759" w:rsidRPr="00526759">
        <w:rPr>
          <w:rFonts w:ascii="Times New Roman" w:eastAsia="Times New Roman" w:hAnsi="Times New Roman"/>
          <w:sz w:val="24"/>
          <w:szCs w:val="24"/>
          <w:lang w:eastAsia="ru-RU"/>
        </w:rPr>
        <w:t>Иные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="00526759" w:rsidRPr="00F9418B">
        <w:rPr>
          <w:rFonts w:eastAsia="Times New Roman" w:cs="Calibri"/>
          <w:szCs w:val="20"/>
          <w:lang w:eastAsia="ru-RU"/>
        </w:rPr>
        <w:t xml:space="preserve">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26759" w:rsidRPr="00F9418B" w:rsidRDefault="003D7A8B" w:rsidP="005267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759">
        <w:rPr>
          <w:rFonts w:ascii="Times New Roman" w:hAnsi="Times New Roman"/>
          <w:sz w:val="24"/>
          <w:szCs w:val="24"/>
        </w:rPr>
        <w:t>6.4</w:t>
      </w:r>
      <w:r w:rsidR="00EC6114" w:rsidRPr="00526759">
        <w:rPr>
          <w:rFonts w:ascii="Times New Roman" w:hAnsi="Times New Roman"/>
          <w:sz w:val="24"/>
          <w:szCs w:val="24"/>
        </w:rPr>
        <w:t xml:space="preserve">.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>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="00526759" w:rsidRPr="00F9418B">
        <w:rPr>
          <w:rFonts w:eastAsia="Times New Roman" w:cs="Calibri"/>
          <w:szCs w:val="20"/>
          <w:lang w:eastAsia="ru-RU"/>
        </w:rPr>
        <w:t xml:space="preserve">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>порядок проведения контрольных мероприятий;</w:t>
      </w:r>
      <w:r w:rsidR="00526759" w:rsidRPr="00F9418B">
        <w:rPr>
          <w:rFonts w:eastAsia="Times New Roman" w:cs="Calibri"/>
          <w:szCs w:val="20"/>
          <w:lang w:eastAsia="ru-RU"/>
        </w:rPr>
        <w:t xml:space="preserve">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="00526759" w:rsidRPr="00F9418B">
        <w:rPr>
          <w:rFonts w:eastAsia="Times New Roman" w:cs="Calibri"/>
          <w:szCs w:val="20"/>
          <w:lang w:eastAsia="ru-RU"/>
        </w:rPr>
        <w:t xml:space="preserve">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EC6114" w:rsidRPr="00B03614" w:rsidRDefault="00A64F81" w:rsidP="00526759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3D7A8B" w:rsidRPr="00B03614">
        <w:rPr>
          <w:rFonts w:ascii="Times New Roman" w:hAnsi="Times New Roman"/>
          <w:sz w:val="24"/>
          <w:szCs w:val="24"/>
        </w:rPr>
        <w:t>6.5</w:t>
      </w:r>
      <w:r w:rsidR="00EC6114" w:rsidRPr="00B03614">
        <w:rPr>
          <w:rFonts w:ascii="Times New Roman" w:hAnsi="Times New Roman"/>
          <w:sz w:val="24"/>
          <w:szCs w:val="24"/>
        </w:rPr>
        <w:t xml:space="preserve">. </w:t>
      </w:r>
      <w:r w:rsidR="003D7A8B" w:rsidRPr="00B03614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7A8B" w:rsidRPr="00B03614">
        <w:rPr>
          <w:rFonts w:ascii="Times New Roman" w:hAnsi="Times New Roman" w:cs="Times New Roman"/>
          <w:sz w:val="24"/>
          <w:szCs w:val="24"/>
        </w:rPr>
        <w:t>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C6114" w:rsidRPr="00B03614" w:rsidRDefault="003D7A8B" w:rsidP="00EC611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lastRenderedPageBreak/>
        <w:t xml:space="preserve"> 6.6</w:t>
      </w:r>
      <w:r w:rsidR="00EC6114" w:rsidRPr="00B03614">
        <w:rPr>
          <w:rFonts w:ascii="Times New Roman" w:hAnsi="Times New Roman"/>
          <w:sz w:val="24"/>
          <w:szCs w:val="24"/>
        </w:rPr>
        <w:t>. Наличие функциональных умений</w:t>
      </w:r>
      <w:r w:rsidR="00EC6114" w:rsidRPr="00B03614">
        <w:rPr>
          <w:rFonts w:ascii="Times New Roman" w:hAnsi="Times New Roman"/>
          <w:i/>
          <w:sz w:val="24"/>
          <w:szCs w:val="24"/>
        </w:rPr>
        <w:t>:</w:t>
      </w:r>
      <w:r w:rsidR="00EC6114" w:rsidRPr="00B03614">
        <w:rPr>
          <w:rFonts w:ascii="Times New Roman" w:hAnsi="Times New Roman"/>
          <w:sz w:val="24"/>
          <w:szCs w:val="24"/>
        </w:rPr>
        <w:t xml:space="preserve"> владение ПК СЭОД, умение работать с таблицами в </w:t>
      </w:r>
      <w:proofErr w:type="spellStart"/>
      <w:r w:rsidR="00EC6114" w:rsidRPr="00B03614">
        <w:rPr>
          <w:rFonts w:ascii="Times New Roman" w:hAnsi="Times New Roman"/>
          <w:sz w:val="24"/>
          <w:szCs w:val="24"/>
        </w:rPr>
        <w:t>Excel</w:t>
      </w:r>
      <w:proofErr w:type="spellEnd"/>
      <w:r w:rsidR="00EC6114" w:rsidRPr="00B03614">
        <w:rPr>
          <w:rFonts w:ascii="Times New Roman" w:hAnsi="Times New Roman"/>
          <w:sz w:val="24"/>
          <w:szCs w:val="24"/>
        </w:rPr>
        <w:t>, умение анализировать, обобщать,</w:t>
      </w:r>
      <w:r w:rsidR="00EC6114" w:rsidRPr="00B0361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C6114" w:rsidRPr="00B03614">
        <w:rPr>
          <w:rFonts w:ascii="Times New Roman" w:hAnsi="Times New Roman"/>
          <w:sz w:val="24"/>
          <w:szCs w:val="24"/>
        </w:rPr>
        <w:t>работа при составлении делового письма, сбора, систематизации, использования актуальной информации;</w:t>
      </w:r>
      <w:r w:rsidR="00EC6114" w:rsidRPr="00B03614">
        <w:rPr>
          <w:rFonts w:ascii="Times New Roman" w:hAnsi="Times New Roman"/>
          <w:i/>
          <w:sz w:val="24"/>
          <w:szCs w:val="24"/>
        </w:rPr>
        <w:t xml:space="preserve"> </w:t>
      </w:r>
      <w:r w:rsidR="00EC6114" w:rsidRPr="00B03614">
        <w:rPr>
          <w:rFonts w:ascii="Times New Roman" w:hAnsi="Times New Roman"/>
          <w:sz w:val="24"/>
          <w:szCs w:val="24"/>
        </w:rPr>
        <w:t>ведение деловых переговоров.</w:t>
      </w:r>
    </w:p>
    <w:p w:rsidR="008019A9" w:rsidRPr="00B03614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19A9" w:rsidRPr="00B03614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A8B" w:rsidRPr="00B03614" w:rsidRDefault="00331147" w:rsidP="003D7A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7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. 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E96F65" w:rsidRPr="00B03614">
        <w:rPr>
          <w:rFonts w:ascii="Times New Roman" w:hAnsi="Times New Roman" w:cs="Times New Roman"/>
          <w:sz w:val="24"/>
          <w:szCs w:val="24"/>
        </w:rPr>
        <w:t xml:space="preserve"> июля 2004 г. №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3D7A8B" w:rsidRPr="00B03614" w:rsidRDefault="00A6058E" w:rsidP="003D7A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8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. </w:t>
      </w:r>
      <w:r w:rsidR="006843BF">
        <w:rPr>
          <w:rFonts w:ascii="Times New Roman" w:hAnsi="Times New Roman" w:cs="Times New Roman"/>
          <w:sz w:val="24"/>
          <w:szCs w:val="24"/>
        </w:rPr>
        <w:t>Г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4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="003D7A8B" w:rsidRPr="00B03614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" </w:t>
      </w:r>
      <w:r w:rsidR="003D7A8B" w:rsidRPr="00B03614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 </w:t>
      </w:r>
      <w:r w:rsidR="003D7A8B" w:rsidRPr="00B03614">
        <w:rPr>
          <w:rFonts w:ascii="Times New Roman" w:hAnsi="Times New Roman" w:cs="Times New Roman"/>
          <w:sz w:val="24"/>
          <w:szCs w:val="24"/>
          <w:u w:val="single"/>
        </w:rPr>
        <w:t>2015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 г., положением об отделе оперативного контроля, приказами (распоряжениями) ФНС России, приказами управления ФНС России по Свердловской области Российской Федерации (далее - управление), приказами инспекции, поручениями руководства инспекции.</w:t>
      </w:r>
    </w:p>
    <w:p w:rsidR="00BF5A07" w:rsidRPr="00B03614" w:rsidRDefault="00BF5A07" w:rsidP="00A64F81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9. </w:t>
      </w:r>
      <w:r w:rsidR="006843BF">
        <w:rPr>
          <w:rFonts w:ascii="Times New Roman" w:hAnsi="Times New Roman" w:cs="Times New Roman"/>
          <w:sz w:val="24"/>
          <w:szCs w:val="24"/>
        </w:rPr>
        <w:t>Г</w:t>
      </w:r>
      <w:r w:rsidR="003D7A8B" w:rsidRPr="00B03614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 исполнять следующие должностные обязанности:</w:t>
      </w:r>
    </w:p>
    <w:p w:rsidR="003D7A8B" w:rsidRPr="00B03614" w:rsidRDefault="003D7A8B" w:rsidP="00A64F8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 ведение в полном объеме информационного ресурса задачи подсистемы «Журнал учета дел по административным правонарушениям» законодательства о применении ККТ</w:t>
      </w:r>
      <w:r w:rsidR="00E96F65" w:rsidRPr="00B03614">
        <w:rPr>
          <w:rFonts w:ascii="Times New Roman" w:hAnsi="Times New Roman" w:cs="Times New Roman"/>
          <w:sz w:val="24"/>
          <w:szCs w:val="24"/>
        </w:rPr>
        <w:t xml:space="preserve">, </w:t>
      </w:r>
      <w:r w:rsidRPr="00B03614">
        <w:rPr>
          <w:rFonts w:ascii="Times New Roman" w:hAnsi="Times New Roman" w:cs="Times New Roman"/>
          <w:sz w:val="24"/>
          <w:szCs w:val="24"/>
        </w:rPr>
        <w:t>законодательства о государственном регулировании деятельности по организации и</w:t>
      </w:r>
      <w:r w:rsidR="00E96F65" w:rsidRPr="00B03614">
        <w:rPr>
          <w:rFonts w:ascii="Times New Roman" w:hAnsi="Times New Roman" w:cs="Times New Roman"/>
          <w:sz w:val="24"/>
          <w:szCs w:val="24"/>
        </w:rPr>
        <w:t xml:space="preserve"> </w:t>
      </w:r>
      <w:r w:rsidRPr="00B03614">
        <w:rPr>
          <w:rFonts w:ascii="Times New Roman" w:hAnsi="Times New Roman" w:cs="Times New Roman"/>
          <w:sz w:val="24"/>
          <w:szCs w:val="24"/>
        </w:rPr>
        <w:t>проведению азартных игр и лотерей</w:t>
      </w:r>
      <w:r w:rsidR="00E96F65" w:rsidRPr="00B03614">
        <w:rPr>
          <w:rFonts w:ascii="Times New Roman" w:hAnsi="Times New Roman" w:cs="Times New Roman"/>
          <w:sz w:val="24"/>
          <w:szCs w:val="24"/>
        </w:rPr>
        <w:t>, законодательства о государственной регистрации юридических лиц, в части проведения  контрольных мероприятий</w:t>
      </w:r>
      <w:r w:rsidR="00E96F65" w:rsidRPr="00B03614">
        <w:rPr>
          <w:rFonts w:ascii="Times New Roman" w:hAnsi="Times New Roman"/>
          <w:sz w:val="24"/>
          <w:szCs w:val="24"/>
        </w:rPr>
        <w:t xml:space="preserve"> по обследованию</w:t>
      </w:r>
      <w:r w:rsidR="00E96F65" w:rsidRPr="00B03614">
        <w:rPr>
          <w:rFonts w:ascii="Times New Roman" w:hAnsi="Times New Roman" w:cs="Times New Roman"/>
          <w:sz w:val="24"/>
          <w:szCs w:val="24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</w:t>
      </w:r>
      <w:r w:rsidRPr="00B03614">
        <w:rPr>
          <w:rStyle w:val="aa"/>
          <w:rFonts w:cs="Times New Roman"/>
          <w:sz w:val="24"/>
        </w:rPr>
        <w:t xml:space="preserve"> в условиях использования КПЭ АИС Налог-3 (ИРМ-29.01 «</w:t>
      </w:r>
      <w:r w:rsidRPr="00B03614">
        <w:rPr>
          <w:rFonts w:ascii="Times New Roman" w:hAnsi="Times New Roman" w:cs="Times New Roman"/>
          <w:sz w:val="24"/>
          <w:szCs w:val="24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="00E96F65" w:rsidRPr="00B03614">
        <w:rPr>
          <w:rStyle w:val="aa"/>
          <w:rFonts w:cs="Times New Roman"/>
          <w:sz w:val="24"/>
        </w:rPr>
        <w:t>»,</w:t>
      </w:r>
      <w:r w:rsidR="00A6058E" w:rsidRPr="00B03614">
        <w:rPr>
          <w:rStyle w:val="aa"/>
          <w:rFonts w:eastAsia="Calibri" w:cs="Times New Roman"/>
          <w:sz w:val="24"/>
        </w:rPr>
        <w:t xml:space="preserve"> </w:t>
      </w:r>
      <w:r w:rsidR="00A6058E" w:rsidRPr="00B03614">
        <w:rPr>
          <w:rFonts w:ascii="Times New Roman" w:hAnsi="Times New Roman" w:cs="Times New Roman"/>
          <w:sz w:val="24"/>
          <w:szCs w:val="24"/>
        </w:rPr>
        <w:t>ИРМ-05.04.13 «Осмотр территорий, помещений, документов, предметов»</w:t>
      </w:r>
      <w:r w:rsidR="00E96F65" w:rsidRPr="00B03614">
        <w:rPr>
          <w:rFonts w:ascii="Times New Roman" w:hAnsi="Times New Roman" w:cs="Times New Roman"/>
          <w:sz w:val="24"/>
          <w:szCs w:val="24"/>
        </w:rPr>
        <w:t>)</w:t>
      </w:r>
      <w:r w:rsidR="00A6058E" w:rsidRPr="00B03614">
        <w:rPr>
          <w:rFonts w:ascii="Times New Roman" w:hAnsi="Times New Roman" w:cs="Times New Roman"/>
          <w:sz w:val="24"/>
          <w:szCs w:val="24"/>
        </w:rPr>
        <w:t>.</w:t>
      </w:r>
    </w:p>
    <w:p w:rsidR="003D7A8B" w:rsidRPr="00B03614" w:rsidRDefault="003D7A8B" w:rsidP="00A64F81">
      <w:pPr>
        <w:spacing w:after="0"/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- о</w:t>
      </w:r>
      <w:r w:rsidRPr="00B03614">
        <w:rPr>
          <w:rStyle w:val="aa"/>
          <w:rFonts w:eastAsia="Calibri"/>
          <w:sz w:val="24"/>
        </w:rPr>
        <w:t>существлять</w:t>
      </w:r>
      <w:r w:rsidRPr="00B03614">
        <w:rPr>
          <w:rFonts w:ascii="Times New Roman" w:hAnsi="Times New Roman"/>
          <w:sz w:val="24"/>
          <w:szCs w:val="24"/>
        </w:rPr>
        <w:t xml:space="preserve"> регистрацию и снятие с учета контрольно-кассовой техники, в соответствии с технологией работы территориальных налоговых органов ФНС России, в условиях использования </w:t>
      </w:r>
      <w:r w:rsidRPr="00B03614">
        <w:rPr>
          <w:rStyle w:val="aa"/>
          <w:rFonts w:eastAsia="Calibri"/>
          <w:sz w:val="24"/>
        </w:rPr>
        <w:t>КПЭ АИС Налог-3</w:t>
      </w:r>
      <w:r w:rsidRPr="00B03614">
        <w:rPr>
          <w:rFonts w:ascii="Times New Roman" w:hAnsi="Times New Roman"/>
          <w:sz w:val="24"/>
          <w:szCs w:val="24"/>
        </w:rPr>
        <w:t xml:space="preserve"> (</w:t>
      </w:r>
      <w:r w:rsidRPr="00B03614">
        <w:rPr>
          <w:rStyle w:val="aa"/>
          <w:rFonts w:eastAsia="Calibri"/>
          <w:sz w:val="24"/>
        </w:rPr>
        <w:t>ИРМ-</w:t>
      </w:r>
      <w:r w:rsidRPr="00B03614">
        <w:rPr>
          <w:rFonts w:ascii="Times New Roman" w:hAnsi="Times New Roman"/>
          <w:bCs/>
          <w:sz w:val="24"/>
          <w:szCs w:val="24"/>
        </w:rPr>
        <w:t>106.01.00.00.0030-1</w:t>
      </w:r>
      <w:r w:rsidRPr="00B03614">
        <w:rPr>
          <w:rStyle w:val="aa"/>
          <w:rFonts w:eastAsia="Calibri"/>
          <w:sz w:val="24"/>
        </w:rPr>
        <w:t xml:space="preserve"> «</w:t>
      </w:r>
      <w:r w:rsidRPr="00B03614">
        <w:rPr>
          <w:rFonts w:ascii="Times New Roman" w:hAnsi="Times New Roman"/>
          <w:sz w:val="24"/>
          <w:szCs w:val="24"/>
        </w:rPr>
        <w:t xml:space="preserve">Регистрация контрольно-кассовой техники», </w:t>
      </w:r>
      <w:r w:rsidRPr="00B03614">
        <w:rPr>
          <w:rStyle w:val="aa"/>
          <w:rFonts w:eastAsia="Calibri"/>
          <w:sz w:val="24"/>
        </w:rPr>
        <w:t>ИРМ-</w:t>
      </w:r>
      <w:r w:rsidRPr="00B03614">
        <w:rPr>
          <w:rFonts w:ascii="Times New Roman" w:hAnsi="Times New Roman"/>
          <w:bCs/>
          <w:sz w:val="24"/>
          <w:szCs w:val="24"/>
        </w:rPr>
        <w:t>106.01.00.00.0030-2</w:t>
      </w:r>
      <w:r w:rsidRPr="00B03614">
        <w:rPr>
          <w:rStyle w:val="aa"/>
          <w:rFonts w:eastAsia="Calibri"/>
          <w:sz w:val="24"/>
        </w:rPr>
        <w:t xml:space="preserve"> «</w:t>
      </w:r>
      <w:proofErr w:type="spellStart"/>
      <w:r w:rsidRPr="00B03614">
        <w:rPr>
          <w:rFonts w:ascii="Times New Roman" w:hAnsi="Times New Roman"/>
          <w:sz w:val="24"/>
          <w:szCs w:val="24"/>
        </w:rPr>
        <w:t>Перегистрация</w:t>
      </w:r>
      <w:proofErr w:type="spellEnd"/>
      <w:r w:rsidRPr="00B03614">
        <w:rPr>
          <w:rFonts w:ascii="Times New Roman" w:hAnsi="Times New Roman"/>
          <w:sz w:val="24"/>
          <w:szCs w:val="24"/>
        </w:rPr>
        <w:t xml:space="preserve"> контрольно-кассовой техники», </w:t>
      </w:r>
      <w:r w:rsidRPr="00B03614">
        <w:rPr>
          <w:rStyle w:val="aa"/>
          <w:rFonts w:eastAsia="Calibri"/>
          <w:sz w:val="24"/>
        </w:rPr>
        <w:t>ИРМ-</w:t>
      </w:r>
      <w:r w:rsidRPr="00B03614">
        <w:rPr>
          <w:rFonts w:ascii="Times New Roman" w:hAnsi="Times New Roman"/>
          <w:bCs/>
          <w:sz w:val="24"/>
          <w:szCs w:val="24"/>
        </w:rPr>
        <w:t>106.01.00.00.0030-3</w:t>
      </w:r>
      <w:r w:rsidRPr="00B03614">
        <w:rPr>
          <w:rStyle w:val="aa"/>
          <w:rFonts w:eastAsia="Calibri"/>
          <w:sz w:val="24"/>
        </w:rPr>
        <w:t xml:space="preserve"> «</w:t>
      </w:r>
      <w:r w:rsidRPr="00B03614">
        <w:rPr>
          <w:rFonts w:ascii="Times New Roman" w:hAnsi="Times New Roman"/>
          <w:sz w:val="24"/>
          <w:szCs w:val="24"/>
        </w:rPr>
        <w:t xml:space="preserve">Снятие с регистрационного учета контрольно-кассовой техники») и требований Административного регламента; </w:t>
      </w:r>
      <w:r w:rsidRPr="00B03614">
        <w:rPr>
          <w:rStyle w:val="aa"/>
          <w:rFonts w:eastAsia="Calibri"/>
          <w:sz w:val="24"/>
        </w:rPr>
        <w:t xml:space="preserve"> </w:t>
      </w:r>
      <w:r w:rsidRPr="00B03614">
        <w:rPr>
          <w:rFonts w:ascii="Times New Roman" w:hAnsi="Times New Roman"/>
          <w:sz w:val="24"/>
          <w:szCs w:val="24"/>
        </w:rPr>
        <w:t xml:space="preserve">  </w:t>
      </w:r>
      <w:r w:rsidRPr="00B03614">
        <w:rPr>
          <w:rStyle w:val="aa"/>
          <w:rFonts w:eastAsia="Calibri"/>
          <w:sz w:val="24"/>
        </w:rPr>
        <w:t xml:space="preserve"> </w:t>
      </w:r>
      <w:r w:rsidRPr="00B03614">
        <w:rPr>
          <w:rFonts w:ascii="Times New Roman" w:hAnsi="Times New Roman"/>
          <w:sz w:val="24"/>
          <w:szCs w:val="24"/>
        </w:rPr>
        <w:t xml:space="preserve">  </w:t>
      </w:r>
    </w:p>
    <w:p w:rsidR="003D7A8B" w:rsidRPr="00717F15" w:rsidRDefault="003D7A8B" w:rsidP="00717F15">
      <w:pPr>
        <w:spacing w:after="0"/>
        <w:ind w:right="-1" w:firstLine="540"/>
        <w:jc w:val="both"/>
        <w:rPr>
          <w:rStyle w:val="aa"/>
          <w:rFonts w:eastAsia="Calibri"/>
          <w:sz w:val="24"/>
        </w:rPr>
      </w:pPr>
      <w:r w:rsidRPr="00B03614">
        <w:rPr>
          <w:rStyle w:val="aa"/>
          <w:rFonts w:eastAsia="Calibri"/>
          <w:sz w:val="24"/>
        </w:rPr>
        <w:t xml:space="preserve"> - осуществлять подготовку и  проведение проверки, в соответствии с   технологией работы территориальных налоговых органов ФНС России в условиях  использования КПЭ АИС Налог-3  (ИРМ-29.01 «</w:t>
      </w:r>
      <w:r w:rsidRPr="00B03614">
        <w:rPr>
          <w:rFonts w:ascii="Times New Roman" w:hAnsi="Times New Roman"/>
          <w:sz w:val="24"/>
          <w:szCs w:val="24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Pr="00B03614">
        <w:rPr>
          <w:rStyle w:val="aa"/>
          <w:rFonts w:eastAsia="Calibri"/>
          <w:sz w:val="24"/>
        </w:rPr>
        <w:t xml:space="preserve">»), </w:t>
      </w:r>
      <w:r w:rsidRPr="00B03614">
        <w:rPr>
          <w:rFonts w:ascii="Times New Roman" w:hAnsi="Times New Roman"/>
          <w:bCs/>
          <w:kern w:val="36"/>
          <w:sz w:val="24"/>
          <w:szCs w:val="24"/>
        </w:rPr>
        <w:t xml:space="preserve">Федерального закона от 22.05.2003 № 54-ФЗ "О применении контрольно-кассовой техники при осуществлении расчетов в Российской Федерации" (в ред. </w:t>
      </w:r>
      <w:r w:rsidRPr="00B03614">
        <w:rPr>
          <w:rFonts w:ascii="Times New Roman" w:hAnsi="Times New Roman"/>
          <w:sz w:val="24"/>
          <w:szCs w:val="24"/>
        </w:rPr>
        <w:t xml:space="preserve">Федерального закона от 0.06.2019 № </w:t>
      </w:r>
      <w:r w:rsidRPr="00717F15">
        <w:rPr>
          <w:rFonts w:ascii="Times New Roman" w:hAnsi="Times New Roman"/>
          <w:sz w:val="24"/>
          <w:szCs w:val="24"/>
        </w:rPr>
        <w:t>129-ФЗ</w:t>
      </w:r>
      <w:r w:rsidRPr="00717F15">
        <w:rPr>
          <w:rFonts w:ascii="Times New Roman" w:hAnsi="Times New Roman"/>
          <w:bCs/>
          <w:kern w:val="36"/>
          <w:sz w:val="24"/>
          <w:szCs w:val="24"/>
        </w:rPr>
        <w:t>),</w:t>
      </w:r>
      <w:r w:rsidRPr="00717F15">
        <w:rPr>
          <w:rFonts w:ascii="Times New Roman" w:hAnsi="Times New Roman"/>
          <w:sz w:val="24"/>
          <w:szCs w:val="24"/>
        </w:rPr>
        <w:t xml:space="preserve"> </w:t>
      </w:r>
      <w:r w:rsidRPr="00717F15">
        <w:rPr>
          <w:rFonts w:ascii="Times New Roman" w:hAnsi="Times New Roman"/>
          <w:bCs/>
          <w:kern w:val="36"/>
          <w:sz w:val="24"/>
          <w:szCs w:val="24"/>
        </w:rPr>
        <w:t>Федерального закона</w:t>
      </w:r>
      <w:r w:rsidRPr="00717F15">
        <w:rPr>
          <w:rStyle w:val="aa"/>
          <w:rFonts w:eastAsia="Calibri"/>
          <w:sz w:val="24"/>
        </w:rPr>
        <w:t xml:space="preserve"> от 03.06.2009 № 103-ФЗ «О деятельности по приему платежей физических лиц, осуществляемой платежными агентами»; от 27.06.2011 № 161-ФЗ «О национальной платежной системе», а также принимает обеспечительные меры в случае обнаружения нарушений вышеуказанных федеральных законов;</w:t>
      </w:r>
    </w:p>
    <w:p w:rsidR="003D7A8B" w:rsidRPr="00B03614" w:rsidRDefault="003D7A8B" w:rsidP="00A605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-уведомлять представителя нанимателя об обращениях в целях склонения к совершению коррупционных правонарушений;</w:t>
      </w:r>
    </w:p>
    <w:p w:rsidR="003D7A8B" w:rsidRPr="00B03614" w:rsidRDefault="003D7A8B" w:rsidP="00A605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-принимать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</w:t>
      </w:r>
      <w:r w:rsidRPr="00B03614">
        <w:rPr>
          <w:rFonts w:ascii="Times New Roman" w:hAnsi="Times New Roman" w:cs="Times New Roman"/>
          <w:sz w:val="24"/>
          <w:szCs w:val="24"/>
        </w:rPr>
        <w:lastRenderedPageBreak/>
        <w:t>заинтересованности, как только мне станет известно;</w:t>
      </w:r>
    </w:p>
    <w:p w:rsidR="003D7A8B" w:rsidRPr="00B03614" w:rsidRDefault="003D7A8B" w:rsidP="00A605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3D7A8B" w:rsidRPr="00B03614" w:rsidRDefault="003D7A8B" w:rsidP="00A605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3D7A8B" w:rsidRPr="00B03614" w:rsidRDefault="003D7A8B" w:rsidP="00A64F81">
      <w:pPr>
        <w:autoSpaceDE w:val="0"/>
        <w:autoSpaceDN w:val="0"/>
        <w:adjustRightInd w:val="0"/>
        <w:spacing w:after="0"/>
        <w:ind w:right="-1"/>
        <w:jc w:val="both"/>
        <w:outlineLvl w:val="1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-ежегодное предоставление сведений об адресах сайтов и (или) страниц сайтов в информационно-телекоммуникационной сети "Интернет", на которых гражданский</w:t>
      </w:r>
      <w:r w:rsidR="00F31C67" w:rsidRPr="00B03614">
        <w:rPr>
          <w:rFonts w:ascii="Times New Roman" w:hAnsi="Times New Roman"/>
          <w:sz w:val="24"/>
          <w:szCs w:val="24"/>
        </w:rPr>
        <w:t xml:space="preserve"> </w:t>
      </w:r>
      <w:r w:rsidRPr="00B03614">
        <w:rPr>
          <w:rFonts w:ascii="Times New Roman" w:hAnsi="Times New Roman"/>
          <w:sz w:val="24"/>
          <w:szCs w:val="24"/>
        </w:rPr>
        <w:t>служащий размещал общедоступную информацию, а также данные, позволяющие их идентифицировать;</w:t>
      </w:r>
    </w:p>
    <w:p w:rsidR="003D7A8B" w:rsidRPr="00B03614" w:rsidRDefault="003D7A8B" w:rsidP="00A64F81">
      <w:pPr>
        <w:pStyle w:val="a9"/>
        <w:ind w:right="-1" w:firstLine="708"/>
        <w:rPr>
          <w:sz w:val="24"/>
        </w:rPr>
      </w:pPr>
      <w:r w:rsidRPr="00B03614">
        <w:rPr>
          <w:sz w:val="24"/>
        </w:rPr>
        <w:t>-осуществляет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технологических процессов подлежащих проверке, определяются в соответствии с выполняемыми направлениями (не реже одного раза в неделю);</w:t>
      </w:r>
    </w:p>
    <w:p w:rsidR="003D7A8B" w:rsidRDefault="003D7A8B" w:rsidP="00A64F81">
      <w:pPr>
        <w:pStyle w:val="a9"/>
        <w:ind w:right="-1" w:firstLine="708"/>
        <w:rPr>
          <w:sz w:val="24"/>
        </w:rPr>
      </w:pPr>
      <w:r w:rsidRPr="00B03614">
        <w:rPr>
          <w:sz w:val="24"/>
        </w:rPr>
        <w:t>-составляет служебную записку по внутреннему контролю и представляет ее начальнику отдела не позднее 5 числа каждого месяца.</w:t>
      </w:r>
    </w:p>
    <w:p w:rsidR="006A4765" w:rsidRPr="006A4765" w:rsidRDefault="006A4765" w:rsidP="006A476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>доследственных</w:t>
      </w:r>
      <w:proofErr w:type="spellEnd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bookmarkStart w:id="0" w:name="_GoBack"/>
      <w:bookmarkEnd w:id="0"/>
    </w:p>
    <w:p w:rsidR="003D7A8B" w:rsidRPr="00B03614" w:rsidRDefault="003D7A8B" w:rsidP="00A64F81">
      <w:pPr>
        <w:shd w:val="clear" w:color="auto" w:fill="FFFFFF"/>
        <w:tabs>
          <w:tab w:val="left" w:pos="-18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</w:r>
      <w:r w:rsidR="00937C24" w:rsidRPr="00B03614">
        <w:rPr>
          <w:rFonts w:ascii="Times New Roman" w:hAnsi="Times New Roman"/>
          <w:sz w:val="24"/>
          <w:szCs w:val="24"/>
        </w:rPr>
        <w:t xml:space="preserve">10. </w:t>
      </w:r>
      <w:r w:rsidR="006843BF">
        <w:rPr>
          <w:rFonts w:ascii="Times New Roman" w:hAnsi="Times New Roman"/>
          <w:sz w:val="24"/>
          <w:szCs w:val="24"/>
        </w:rPr>
        <w:t>Г</w:t>
      </w:r>
      <w:r w:rsidR="00A6058E" w:rsidRPr="00B0361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B03614">
        <w:rPr>
          <w:rFonts w:ascii="Times New Roman" w:hAnsi="Times New Roman"/>
          <w:sz w:val="24"/>
          <w:szCs w:val="24"/>
        </w:rPr>
        <w:t>, в пределах функциональной компетенции, имеет право:</w:t>
      </w:r>
    </w:p>
    <w:p w:rsidR="003D7A8B" w:rsidRPr="00B03614" w:rsidRDefault="003D7A8B" w:rsidP="00A64F81">
      <w:pPr>
        <w:shd w:val="clear" w:color="auto" w:fill="FFFFFF"/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-получение в установленном порядке информации и материалов, необходимых для   исполнения должностных обязанностей;</w:t>
      </w:r>
    </w:p>
    <w:p w:rsidR="003D7A8B" w:rsidRPr="00B03614" w:rsidRDefault="003D7A8B" w:rsidP="00A64F81">
      <w:pPr>
        <w:shd w:val="clear" w:color="auto" w:fill="FFFFFF"/>
        <w:tabs>
          <w:tab w:val="left" w:pos="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-обеспечение надлежащих организационно-технических условий, необходимых для исполнения  должностных обязанностей;</w:t>
      </w:r>
    </w:p>
    <w:p w:rsidR="003D7A8B" w:rsidRPr="00B03614" w:rsidRDefault="003D7A8B" w:rsidP="00A64F81">
      <w:pPr>
        <w:shd w:val="clear" w:color="auto" w:fill="FFFFFF"/>
        <w:tabs>
          <w:tab w:val="left" w:pos="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-ознакомление с должностным регламентом;</w:t>
      </w:r>
    </w:p>
    <w:p w:rsidR="003D7A8B" w:rsidRPr="00B03614" w:rsidRDefault="003D7A8B" w:rsidP="00A64F81">
      <w:pPr>
        <w:shd w:val="clear" w:color="auto" w:fill="FFFFFF"/>
        <w:tabs>
          <w:tab w:val="left" w:pos="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-ознакомление  с критериями оценки эффективности исполнения  должностных обязанностей;</w:t>
      </w:r>
    </w:p>
    <w:p w:rsidR="003D7A8B" w:rsidRPr="00B03614" w:rsidRDefault="003D7A8B" w:rsidP="00A64F81">
      <w:pPr>
        <w:shd w:val="clear" w:color="auto" w:fill="FFFFFF"/>
        <w:tabs>
          <w:tab w:val="left" w:pos="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-работу с документами, имеющими гриф” Для служебного пользования”;</w:t>
      </w:r>
    </w:p>
    <w:p w:rsidR="003D7A8B" w:rsidRPr="00B03614" w:rsidRDefault="003D7A8B" w:rsidP="00A64F81">
      <w:pPr>
        <w:pStyle w:val="a9"/>
        <w:ind w:right="-1"/>
        <w:rPr>
          <w:sz w:val="24"/>
        </w:rPr>
      </w:pPr>
      <w:r w:rsidRPr="00B03614">
        <w:rPr>
          <w:sz w:val="24"/>
        </w:rPr>
        <w:t xml:space="preserve">-осуществление прав, предусмотренных  статьей 31 НК РФ. </w:t>
      </w:r>
    </w:p>
    <w:p w:rsidR="004E7378" w:rsidRPr="00B03614" w:rsidRDefault="004E7378" w:rsidP="00A64F8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 </w:t>
      </w:r>
      <w:r w:rsidR="00217629" w:rsidRPr="00B03614">
        <w:rPr>
          <w:rFonts w:ascii="Times New Roman" w:hAnsi="Times New Roman" w:cs="Times New Roman"/>
          <w:sz w:val="24"/>
          <w:szCs w:val="24"/>
        </w:rPr>
        <w:t>1</w:t>
      </w:r>
      <w:r w:rsidR="00937C24" w:rsidRPr="00B03614">
        <w:rPr>
          <w:rFonts w:ascii="Times New Roman" w:hAnsi="Times New Roman" w:cs="Times New Roman"/>
          <w:sz w:val="24"/>
          <w:szCs w:val="24"/>
        </w:rPr>
        <w:t>1</w:t>
      </w:r>
      <w:r w:rsidRPr="00B03614">
        <w:rPr>
          <w:rFonts w:ascii="Times New Roman" w:hAnsi="Times New Roman" w:cs="Times New Roman"/>
          <w:sz w:val="24"/>
          <w:szCs w:val="24"/>
        </w:rPr>
        <w:t xml:space="preserve">. </w:t>
      </w:r>
      <w:r w:rsidR="006843BF">
        <w:rPr>
          <w:rFonts w:ascii="Times New Roman" w:hAnsi="Times New Roman" w:cs="Times New Roman"/>
          <w:sz w:val="24"/>
          <w:szCs w:val="24"/>
        </w:rPr>
        <w:t>Г</w:t>
      </w:r>
      <w:r w:rsidRPr="00B03614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</w:t>
      </w:r>
      <w:r w:rsidR="00937C24" w:rsidRPr="00B03614"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  <w:r w:rsidRPr="00B03614">
        <w:rPr>
          <w:rFonts w:ascii="Times New Roman" w:hAnsi="Times New Roman" w:cs="Times New Roman"/>
          <w:sz w:val="24"/>
          <w:szCs w:val="24"/>
        </w:rPr>
        <w:t xml:space="preserve"> за </w:t>
      </w:r>
      <w:r w:rsidRPr="00B03614">
        <w:rPr>
          <w:rFonts w:ascii="Times New Roman" w:hAnsi="Times New Roman" w:cs="Times New Roman"/>
          <w:sz w:val="24"/>
          <w:szCs w:val="24"/>
        </w:rPr>
        <w:lastRenderedPageBreak/>
        <w:t>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E7378" w:rsidRPr="00B03614" w:rsidRDefault="00217629" w:rsidP="00A64F81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   </w:t>
      </w:r>
      <w:r w:rsidR="00937C24" w:rsidRPr="00B03614">
        <w:rPr>
          <w:rFonts w:ascii="Times New Roman" w:hAnsi="Times New Roman" w:cs="Times New Roman"/>
          <w:sz w:val="24"/>
          <w:szCs w:val="24"/>
        </w:rPr>
        <w:t>12</w:t>
      </w:r>
      <w:r w:rsidR="004E7378" w:rsidRPr="00B03614">
        <w:rPr>
          <w:rFonts w:ascii="Times New Roman" w:hAnsi="Times New Roman" w:cs="Times New Roman"/>
          <w:sz w:val="24"/>
          <w:szCs w:val="24"/>
        </w:rPr>
        <w:t xml:space="preserve">. Кроме того, государственный налоговый инспектор отдела </w:t>
      </w:r>
      <w:r w:rsidR="00937C24" w:rsidRPr="00B03614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4E7378" w:rsidRPr="00B03614">
        <w:rPr>
          <w:rFonts w:ascii="Times New Roman" w:hAnsi="Times New Roman" w:cs="Times New Roman"/>
          <w:sz w:val="24"/>
          <w:szCs w:val="24"/>
        </w:rPr>
        <w:t>документов несет ответственность:</w:t>
      </w:r>
    </w:p>
    <w:p w:rsidR="004E7378" w:rsidRPr="00B03614" w:rsidRDefault="004E7378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4E7378" w:rsidRPr="00B03614" w:rsidRDefault="00A64F81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4E7378" w:rsidRPr="00B0361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4E7378" w:rsidRPr="00B03614" w:rsidRDefault="00A64F81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="004E7378" w:rsidRPr="00B0361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E7378" w:rsidRPr="00B03614" w:rsidRDefault="00A64F81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="004E7378" w:rsidRPr="00B0361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4E7378" w:rsidRPr="00B03614" w:rsidRDefault="00A64F81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="004E7378" w:rsidRPr="00B0361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4E7378" w:rsidRDefault="00A64F81" w:rsidP="00A64F81">
      <w:pPr>
        <w:tabs>
          <w:tab w:val="left" w:pos="851"/>
        </w:tabs>
        <w:spacing w:line="240" w:lineRule="auto"/>
        <w:ind w:right="-1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E7378" w:rsidRPr="00B0361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17F15" w:rsidRDefault="00717F15" w:rsidP="00717F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7F15">
        <w:rPr>
          <w:rFonts w:ascii="Times New Roman" w:hAnsi="Times New Roman"/>
          <w:sz w:val="24"/>
          <w:szCs w:val="24"/>
        </w:rPr>
        <w:t xml:space="preserve">- </w:t>
      </w:r>
      <w:r w:rsidRPr="002734CB">
        <w:rPr>
          <w:rFonts w:ascii="Times New Roman" w:eastAsia="Times New Roman" w:hAnsi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03424" w:rsidRPr="002543DE" w:rsidRDefault="00A03424" w:rsidP="00717F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3424" w:rsidRPr="00173239" w:rsidRDefault="00A03424" w:rsidP="00A0342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37C24" w:rsidRPr="009245E8" w:rsidRDefault="00937C24" w:rsidP="001A283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3424" w:rsidRPr="002543DE" w:rsidRDefault="00A03424" w:rsidP="00A034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3424" w:rsidRPr="007201E8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>валютного законодательства;</w:t>
      </w:r>
    </w:p>
    <w:p w:rsidR="00A03424" w:rsidRPr="007201E8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A03424" w:rsidRPr="002543DE" w:rsidRDefault="00A03424" w:rsidP="00A034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03424" w:rsidRPr="007201E8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работы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отдела оперативного контроля</w:t>
      </w: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 xml:space="preserve"> по установленным направлениям</w:t>
      </w: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A03424" w:rsidRPr="007201E8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>администрирования;</w:t>
      </w:r>
    </w:p>
    <w:p w:rsidR="00A03424" w:rsidRPr="007201E8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1A283D" w:rsidRPr="009245E8" w:rsidRDefault="001A283D" w:rsidP="001A283D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3424" w:rsidRPr="007412DE" w:rsidRDefault="00A03424" w:rsidP="00A0342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7378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3424" w:rsidRPr="002543DE" w:rsidRDefault="00A03424" w:rsidP="00A034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 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03424" w:rsidRPr="004E60A9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A03424" w:rsidRPr="004E60A9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/>
          <w:sz w:val="24"/>
          <w:szCs w:val="24"/>
          <w:lang w:eastAsia="ru-RU"/>
        </w:rPr>
        <w:t>и сборов;</w:t>
      </w:r>
    </w:p>
    <w:p w:rsidR="00A03424" w:rsidRPr="004E60A9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иным вопросам.</w:t>
      </w:r>
    </w:p>
    <w:p w:rsidR="00A03424" w:rsidRPr="002543DE" w:rsidRDefault="00A03424" w:rsidP="00A034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516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03424" w:rsidRPr="004E60A9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</w:t>
      </w:r>
    </w:p>
    <w:p w:rsidR="00A03424" w:rsidRPr="004E60A9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графика отпусков гражданских служащих отдела;</w:t>
      </w:r>
    </w:p>
    <w:p w:rsidR="00A03424" w:rsidRPr="004E60A9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4E7378" w:rsidRDefault="004E7378" w:rsidP="00A03424">
      <w:pPr>
        <w:widowControl w:val="0"/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A03424" w:rsidRPr="00195C70" w:rsidRDefault="00A03424" w:rsidP="00A0342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A03424" w:rsidRPr="002543DE" w:rsidRDefault="00A03424" w:rsidP="00A034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3424" w:rsidRPr="002543DE" w:rsidRDefault="00A03424" w:rsidP="00A034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E7378" w:rsidRDefault="004E7378" w:rsidP="00A03424">
      <w:pPr>
        <w:pStyle w:val="ConsPlusNormal"/>
        <w:ind w:right="-709"/>
        <w:jc w:val="both"/>
        <w:rPr>
          <w:rFonts w:ascii="Times New Roman" w:hAnsi="Times New Roman" w:cs="Times New Roman"/>
          <w:sz w:val="24"/>
          <w:szCs w:val="24"/>
        </w:rPr>
      </w:pPr>
    </w:p>
    <w:p w:rsidR="00A03424" w:rsidRPr="009245E8" w:rsidRDefault="00A03424" w:rsidP="00A03424">
      <w:pPr>
        <w:pStyle w:val="ConsPlusNormal"/>
        <w:ind w:right="-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E7378" w:rsidRPr="00A03424" w:rsidRDefault="004E7378" w:rsidP="00A00E50">
      <w:pPr>
        <w:pStyle w:val="ConsPlusNormal"/>
        <w:ind w:left="567" w:right="-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342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7378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3424" w:rsidRPr="002543DE" w:rsidRDefault="00AA1627" w:rsidP="00A034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3424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A03424">
        <w:rPr>
          <w:rFonts w:ascii="Times New Roman" w:hAnsi="Times New Roman" w:cs="Times New Roman"/>
          <w:sz w:val="24"/>
          <w:szCs w:val="24"/>
        </w:rPr>
        <w:t>У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A03424">
        <w:rPr>
          <w:rFonts w:ascii="Times New Roman" w:hAnsi="Times New Roman" w:cs="Times New Roman"/>
          <w:sz w:val="24"/>
          <w:szCs w:val="24"/>
        </w:rPr>
        <w:br/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A03424">
        <w:rPr>
          <w:rFonts w:ascii="Times New Roman" w:hAnsi="Times New Roman" w:cs="Times New Roman"/>
          <w:sz w:val="24"/>
          <w:szCs w:val="24"/>
        </w:rPr>
        <w:br/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A03424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Президента Российской Федерации от 12 августа 2002 г. </w:t>
      </w:r>
      <w:r w:rsidR="00A03424">
        <w:rPr>
          <w:rFonts w:ascii="Times New Roman" w:hAnsi="Times New Roman" w:cs="Times New Roman"/>
          <w:sz w:val="24"/>
          <w:szCs w:val="24"/>
        </w:rPr>
        <w:t>№ 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A03424" w:rsidRPr="005B638F">
        <w:rPr>
          <w:rFonts w:ascii="Times New Roman" w:hAnsi="Times New Roman" w:cs="Times New Roman"/>
          <w:sz w:val="24"/>
          <w:szCs w:val="24"/>
        </w:rPr>
        <w:t xml:space="preserve">статьёй 18 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A03424">
        <w:rPr>
          <w:rFonts w:ascii="Times New Roman" w:hAnsi="Times New Roman" w:cs="Times New Roman"/>
          <w:sz w:val="24"/>
          <w:szCs w:val="24"/>
        </w:rPr>
        <w:t>№ 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A03424">
        <w:rPr>
          <w:rFonts w:ascii="Times New Roman" w:hAnsi="Times New Roman" w:cs="Times New Roman"/>
          <w:sz w:val="24"/>
          <w:szCs w:val="24"/>
        </w:rPr>
        <w:br/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A03424">
        <w:rPr>
          <w:rFonts w:ascii="Times New Roman" w:hAnsi="Times New Roman" w:cs="Times New Roman"/>
          <w:sz w:val="24"/>
          <w:szCs w:val="24"/>
        </w:rPr>
        <w:br/>
      </w:r>
      <w:r w:rsidR="00A03424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A00E50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E7378" w:rsidRPr="00B03614" w:rsidRDefault="004E7378" w:rsidP="00A05622">
      <w:pPr>
        <w:pStyle w:val="ConsPlusNormal"/>
        <w:ind w:righ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E7378" w:rsidRPr="00B03614" w:rsidRDefault="004E7378" w:rsidP="00A05622">
      <w:pPr>
        <w:pStyle w:val="ConsPlusNormal"/>
        <w:ind w:righ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1</w:t>
      </w:r>
      <w:r w:rsidR="00937C24" w:rsidRPr="00B03614">
        <w:rPr>
          <w:rFonts w:ascii="Times New Roman" w:hAnsi="Times New Roman" w:cs="Times New Roman"/>
          <w:sz w:val="24"/>
          <w:szCs w:val="24"/>
        </w:rPr>
        <w:t>9</w:t>
      </w:r>
      <w:r w:rsidRPr="00B03614">
        <w:rPr>
          <w:rFonts w:ascii="Times New Roman" w:hAnsi="Times New Roman" w:cs="Times New Roman"/>
          <w:sz w:val="24"/>
          <w:szCs w:val="24"/>
        </w:rPr>
        <w:t xml:space="preserve">. </w:t>
      </w:r>
      <w:r w:rsidR="00895730" w:rsidRPr="00B03614">
        <w:rPr>
          <w:rFonts w:ascii="Times New Roman" w:hAnsi="Times New Roman" w:cs="Times New Roman"/>
          <w:sz w:val="24"/>
          <w:szCs w:val="24"/>
        </w:rPr>
        <w:t>Предоставление государственной услуги по регистрации (перерегистрации) и снятию с регистрации контрольно-кассовой техники, используемой организациями и индивидуальными предпринимателями, в соответствии с Административным регламентом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от 29.06.2012</w:t>
      </w:r>
      <w:r w:rsidR="00A05622" w:rsidRPr="00B03614">
        <w:rPr>
          <w:rFonts w:ascii="Times New Roman" w:hAnsi="Times New Roman" w:cs="Times New Roman"/>
          <w:sz w:val="24"/>
          <w:szCs w:val="24"/>
        </w:rPr>
        <w:t>г. №</w:t>
      </w:r>
      <w:r w:rsidR="00895730" w:rsidRPr="00B03614">
        <w:rPr>
          <w:rFonts w:ascii="Times New Roman" w:hAnsi="Times New Roman" w:cs="Times New Roman"/>
          <w:sz w:val="24"/>
          <w:szCs w:val="24"/>
        </w:rPr>
        <w:t xml:space="preserve"> 94н</w:t>
      </w:r>
      <w:r w:rsidRPr="00B03614">
        <w:rPr>
          <w:rFonts w:ascii="Times New Roman" w:hAnsi="Times New Roman" w:cs="Times New Roman"/>
          <w:sz w:val="24"/>
          <w:szCs w:val="24"/>
        </w:rPr>
        <w:t>.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4E73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E7378" w:rsidRPr="00B03614" w:rsidRDefault="004E7378" w:rsidP="004E7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A05622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20</w:t>
      </w:r>
      <w:r w:rsidR="004E7378" w:rsidRPr="00B03614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B03614">
        <w:rPr>
          <w:rFonts w:ascii="Times New Roman" w:hAnsi="Times New Roman" w:cs="Times New Roman"/>
          <w:sz w:val="24"/>
          <w:szCs w:val="24"/>
        </w:rPr>
        <w:lastRenderedPageBreak/>
        <w:t>адаптироваться к новым условиям и требованиям;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E7378" w:rsidRPr="00B03614" w:rsidSect="00695F84">
      <w:headerReference w:type="default" r:id="rId15"/>
      <w:pgSz w:w="11906" w:h="16838"/>
      <w:pgMar w:top="567" w:right="851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11C" w:rsidRDefault="00FA411C" w:rsidP="001E79D1">
      <w:pPr>
        <w:spacing w:after="0" w:line="240" w:lineRule="auto"/>
      </w:pPr>
      <w:r>
        <w:separator/>
      </w:r>
    </w:p>
  </w:endnote>
  <w:endnote w:type="continuationSeparator" w:id="0">
    <w:p w:rsidR="00FA411C" w:rsidRDefault="00FA411C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11C" w:rsidRDefault="00FA411C" w:rsidP="001E79D1">
      <w:pPr>
        <w:spacing w:after="0" w:line="240" w:lineRule="auto"/>
      </w:pPr>
      <w:r>
        <w:separator/>
      </w:r>
    </w:p>
  </w:footnote>
  <w:footnote w:type="continuationSeparator" w:id="0">
    <w:p w:rsidR="00FA411C" w:rsidRDefault="00FA411C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A4765">
      <w:rPr>
        <w:noProof/>
      </w:rPr>
      <w:t>7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438E3"/>
    <w:rsid w:val="00051B26"/>
    <w:rsid w:val="00067243"/>
    <w:rsid w:val="00072497"/>
    <w:rsid w:val="000A0E3F"/>
    <w:rsid w:val="000B0420"/>
    <w:rsid w:val="000E61D7"/>
    <w:rsid w:val="001130F1"/>
    <w:rsid w:val="00134BC1"/>
    <w:rsid w:val="00172025"/>
    <w:rsid w:val="001841F4"/>
    <w:rsid w:val="001A1A01"/>
    <w:rsid w:val="001A283D"/>
    <w:rsid w:val="001E79D1"/>
    <w:rsid w:val="001F6DEE"/>
    <w:rsid w:val="002119B7"/>
    <w:rsid w:val="00216ADC"/>
    <w:rsid w:val="00217629"/>
    <w:rsid w:val="00221981"/>
    <w:rsid w:val="00223BA8"/>
    <w:rsid w:val="00254934"/>
    <w:rsid w:val="00257049"/>
    <w:rsid w:val="00263AAD"/>
    <w:rsid w:val="00264E1A"/>
    <w:rsid w:val="00294DA1"/>
    <w:rsid w:val="002D5614"/>
    <w:rsid w:val="002D7F68"/>
    <w:rsid w:val="00331147"/>
    <w:rsid w:val="0033494A"/>
    <w:rsid w:val="003623FE"/>
    <w:rsid w:val="0038268B"/>
    <w:rsid w:val="00383DF0"/>
    <w:rsid w:val="00385CEF"/>
    <w:rsid w:val="0039122E"/>
    <w:rsid w:val="003C7FAA"/>
    <w:rsid w:val="003D7A8B"/>
    <w:rsid w:val="003F3237"/>
    <w:rsid w:val="003F4DEF"/>
    <w:rsid w:val="0046087F"/>
    <w:rsid w:val="004631DB"/>
    <w:rsid w:val="004655B6"/>
    <w:rsid w:val="00472FD0"/>
    <w:rsid w:val="00475A7A"/>
    <w:rsid w:val="00477AC5"/>
    <w:rsid w:val="00480431"/>
    <w:rsid w:val="00483DA7"/>
    <w:rsid w:val="004A0F16"/>
    <w:rsid w:val="004A23CA"/>
    <w:rsid w:val="004D3343"/>
    <w:rsid w:val="004E7378"/>
    <w:rsid w:val="00526759"/>
    <w:rsid w:val="00541B60"/>
    <w:rsid w:val="0055262C"/>
    <w:rsid w:val="00587955"/>
    <w:rsid w:val="005950E1"/>
    <w:rsid w:val="005C228F"/>
    <w:rsid w:val="005D17C4"/>
    <w:rsid w:val="005D2474"/>
    <w:rsid w:val="0060521E"/>
    <w:rsid w:val="00607BCB"/>
    <w:rsid w:val="006168DB"/>
    <w:rsid w:val="00631FE1"/>
    <w:rsid w:val="00641697"/>
    <w:rsid w:val="006755B3"/>
    <w:rsid w:val="006820CE"/>
    <w:rsid w:val="006843BF"/>
    <w:rsid w:val="006939F1"/>
    <w:rsid w:val="00695F84"/>
    <w:rsid w:val="0069716E"/>
    <w:rsid w:val="006A4765"/>
    <w:rsid w:val="006B20B3"/>
    <w:rsid w:val="006C0048"/>
    <w:rsid w:val="006C1DF9"/>
    <w:rsid w:val="006E4600"/>
    <w:rsid w:val="006F4062"/>
    <w:rsid w:val="00700D05"/>
    <w:rsid w:val="00717F15"/>
    <w:rsid w:val="007235A5"/>
    <w:rsid w:val="00732208"/>
    <w:rsid w:val="0078218B"/>
    <w:rsid w:val="00797ECA"/>
    <w:rsid w:val="007A6E78"/>
    <w:rsid w:val="007B186A"/>
    <w:rsid w:val="007C42C9"/>
    <w:rsid w:val="007C7A09"/>
    <w:rsid w:val="007D0A64"/>
    <w:rsid w:val="008019A9"/>
    <w:rsid w:val="0081069A"/>
    <w:rsid w:val="00814C90"/>
    <w:rsid w:val="008174E2"/>
    <w:rsid w:val="008701D7"/>
    <w:rsid w:val="00873965"/>
    <w:rsid w:val="008752A2"/>
    <w:rsid w:val="008815F5"/>
    <w:rsid w:val="008815F6"/>
    <w:rsid w:val="00895730"/>
    <w:rsid w:val="008C1C83"/>
    <w:rsid w:val="009072FA"/>
    <w:rsid w:val="009245E8"/>
    <w:rsid w:val="00936E0D"/>
    <w:rsid w:val="00937C24"/>
    <w:rsid w:val="00952DF5"/>
    <w:rsid w:val="00957B58"/>
    <w:rsid w:val="00974557"/>
    <w:rsid w:val="0099789B"/>
    <w:rsid w:val="009A1296"/>
    <w:rsid w:val="009C2E25"/>
    <w:rsid w:val="009D4899"/>
    <w:rsid w:val="00A00E50"/>
    <w:rsid w:val="00A03424"/>
    <w:rsid w:val="00A05622"/>
    <w:rsid w:val="00A22153"/>
    <w:rsid w:val="00A2687B"/>
    <w:rsid w:val="00A46C4A"/>
    <w:rsid w:val="00A5204E"/>
    <w:rsid w:val="00A6058E"/>
    <w:rsid w:val="00A64F81"/>
    <w:rsid w:val="00A704B3"/>
    <w:rsid w:val="00AA1627"/>
    <w:rsid w:val="00AB5591"/>
    <w:rsid w:val="00B03614"/>
    <w:rsid w:val="00B30CA4"/>
    <w:rsid w:val="00B64B72"/>
    <w:rsid w:val="00BA6CFF"/>
    <w:rsid w:val="00BB4D32"/>
    <w:rsid w:val="00BC2C8D"/>
    <w:rsid w:val="00BF5A07"/>
    <w:rsid w:val="00BF7135"/>
    <w:rsid w:val="00C07337"/>
    <w:rsid w:val="00C2147E"/>
    <w:rsid w:val="00C26D48"/>
    <w:rsid w:val="00C417F2"/>
    <w:rsid w:val="00C4628A"/>
    <w:rsid w:val="00C54572"/>
    <w:rsid w:val="00C64B7C"/>
    <w:rsid w:val="00CB7553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B5562"/>
    <w:rsid w:val="00DC2CA3"/>
    <w:rsid w:val="00DD4EF5"/>
    <w:rsid w:val="00DF11AA"/>
    <w:rsid w:val="00DF2E44"/>
    <w:rsid w:val="00DF7654"/>
    <w:rsid w:val="00E0235D"/>
    <w:rsid w:val="00E02876"/>
    <w:rsid w:val="00E11895"/>
    <w:rsid w:val="00E13792"/>
    <w:rsid w:val="00E25063"/>
    <w:rsid w:val="00E57D70"/>
    <w:rsid w:val="00E736FC"/>
    <w:rsid w:val="00E76A44"/>
    <w:rsid w:val="00E96F65"/>
    <w:rsid w:val="00EA04A0"/>
    <w:rsid w:val="00EC6114"/>
    <w:rsid w:val="00EF7770"/>
    <w:rsid w:val="00F0364E"/>
    <w:rsid w:val="00F262D3"/>
    <w:rsid w:val="00F31C67"/>
    <w:rsid w:val="00F42647"/>
    <w:rsid w:val="00F7101B"/>
    <w:rsid w:val="00F71661"/>
    <w:rsid w:val="00FA411C"/>
    <w:rsid w:val="00FD1BF9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B8F5F3-C8E0-472B-A842-6EC83AC41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4E737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BL7NF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10748CFABD183E4A327BBF74B73C0C8FD470F98A9DBC6328B2AC16A4C7EF7958C59B95D815648BCL7N8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10748CFABD183E4A327BBF74B73C0C8FD470F98A9DBC6328B2AC16A4C7EF7958C59B95D815648BEL7N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A9AABDCC6328B2AC16A4C7EF7958C59B95D815649BCL7N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3341</Words>
  <Characters>19045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Эрленбуш Ирина Валерьевна</cp:lastModifiedBy>
  <cp:revision>4</cp:revision>
  <cp:lastPrinted>2019-08-01T07:10:00Z</cp:lastPrinted>
  <dcterms:created xsi:type="dcterms:W3CDTF">2020-03-04T05:39:00Z</dcterms:created>
  <dcterms:modified xsi:type="dcterms:W3CDTF">2020-09-07T12:51:00Z</dcterms:modified>
</cp:coreProperties>
</file>